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4ED9B" w14:textId="76E4E92F" w:rsidR="008C3747" w:rsidRPr="002F097A" w:rsidRDefault="0030650B" w:rsidP="008C3747">
      <w:pPr>
        <w:jc w:val="both"/>
        <w:rPr>
          <w:rFonts w:ascii="Cambria" w:hAnsi="Cambria"/>
        </w:rPr>
      </w:pPr>
      <w:r w:rsidRPr="0030650B">
        <w:rPr>
          <w:rFonts w:ascii="Cambria" w:hAnsi="Cambria"/>
          <w:b/>
          <w:bCs/>
        </w:rPr>
        <w:t>EU PROFILI d.o.o.</w:t>
      </w:r>
      <w:r w:rsidRPr="0030650B">
        <w:rPr>
          <w:rFonts w:ascii="Cambria" w:hAnsi="Cambria"/>
        </w:rPr>
        <w:t>,</w:t>
      </w:r>
      <w:r w:rsidRPr="0030650B">
        <w:rPr>
          <w:rFonts w:ascii="Cambria" w:hAnsi="Cambria"/>
          <w:b/>
        </w:rPr>
        <w:t xml:space="preserve"> </w:t>
      </w:r>
      <w:r w:rsidRPr="0030650B">
        <w:rPr>
          <w:rFonts w:ascii="Cambria" w:hAnsi="Cambria"/>
          <w:bCs/>
        </w:rPr>
        <w:t xml:space="preserve">Osijek, Ružina ulica 7, OIB: 10800703915, koje zastupa </w:t>
      </w:r>
      <w:bookmarkStart w:id="0" w:name="_Hlk121463001"/>
      <w:r w:rsidRPr="0030650B">
        <w:rPr>
          <w:rFonts w:ascii="Cambria" w:hAnsi="Cambria"/>
          <w:bCs/>
        </w:rPr>
        <w:t>Mateo Muretić, direktor</w:t>
      </w:r>
      <w:bookmarkEnd w:id="0"/>
      <w:r w:rsidRPr="0030650B">
        <w:rPr>
          <w:rFonts w:ascii="Cambria" w:hAnsi="Cambria"/>
          <w:bCs/>
        </w:rPr>
        <w:t xml:space="preserve"> </w:t>
      </w:r>
      <w:r w:rsidR="008C3747" w:rsidRPr="004D4EAB">
        <w:rPr>
          <w:rFonts w:ascii="Cambria" w:hAnsi="Cambria"/>
          <w:bCs/>
        </w:rPr>
        <w:t>(u n</w:t>
      </w:r>
      <w:r w:rsidR="008C3747" w:rsidRPr="002F097A">
        <w:rPr>
          <w:rFonts w:ascii="Cambria" w:hAnsi="Cambria"/>
        </w:rPr>
        <w:t>astavku teksta: Poslodavac)</w:t>
      </w:r>
    </w:p>
    <w:p w14:paraId="782C5502" w14:textId="77777777" w:rsidR="008C3747" w:rsidRPr="002F097A" w:rsidRDefault="008C3747" w:rsidP="008C3747">
      <w:pPr>
        <w:jc w:val="both"/>
        <w:rPr>
          <w:rFonts w:ascii="Cambria" w:hAnsi="Cambria"/>
          <w:b/>
        </w:rPr>
      </w:pPr>
      <w:r w:rsidRPr="002F097A">
        <w:rPr>
          <w:rFonts w:ascii="Cambria" w:hAnsi="Cambria"/>
        </w:rPr>
        <w:t>I</w:t>
      </w:r>
    </w:p>
    <w:p w14:paraId="57C617C0" w14:textId="34B07E5C" w:rsidR="008C3747" w:rsidRPr="002F097A" w:rsidRDefault="00012427" w:rsidP="008C3747">
      <w:pPr>
        <w:jc w:val="both"/>
        <w:rPr>
          <w:rFonts w:ascii="Cambria" w:hAnsi="Cambria"/>
        </w:rPr>
      </w:pPr>
      <w:bookmarkStart w:id="1" w:name="_Hlk129957019"/>
      <w:r>
        <w:rPr>
          <w:rFonts w:ascii="Cambria" w:hAnsi="Cambria"/>
          <w:b/>
        </w:rPr>
        <w:t>Hrvoje Mečeri</w:t>
      </w:r>
      <w:bookmarkEnd w:id="1"/>
      <w:r w:rsidR="004D4EAB">
        <w:rPr>
          <w:rFonts w:ascii="Cambria" w:hAnsi="Cambria"/>
          <w:b/>
        </w:rPr>
        <w:t xml:space="preserve">, </w:t>
      </w:r>
      <w:r w:rsidR="000C412B">
        <w:rPr>
          <w:rFonts w:ascii="Cambria" w:hAnsi="Cambria"/>
          <w:bCs/>
        </w:rPr>
        <w:t>Tenja</w:t>
      </w:r>
      <w:r w:rsidR="004D4EAB" w:rsidRPr="004D4EAB">
        <w:rPr>
          <w:rFonts w:ascii="Cambria" w:hAnsi="Cambria"/>
          <w:bCs/>
        </w:rPr>
        <w:t>,</w:t>
      </w:r>
      <w:r w:rsidR="000C412B">
        <w:rPr>
          <w:rFonts w:ascii="Cambria" w:hAnsi="Cambria"/>
          <w:bCs/>
        </w:rPr>
        <w:t xml:space="preserve"> Koranska 0002</w:t>
      </w:r>
      <w:r w:rsidR="004D4EAB" w:rsidRPr="004D4EAB">
        <w:rPr>
          <w:rFonts w:ascii="Cambria" w:hAnsi="Cambria"/>
          <w:bCs/>
        </w:rPr>
        <w:t xml:space="preserve"> OIB: </w:t>
      </w:r>
      <w:r w:rsidR="008C3747" w:rsidRPr="004D4EAB">
        <w:rPr>
          <w:rFonts w:ascii="Cambria" w:hAnsi="Cambria"/>
          <w:bCs/>
        </w:rPr>
        <w:t xml:space="preserve"> </w:t>
      </w:r>
      <w:r w:rsidR="000C412B">
        <w:rPr>
          <w:rFonts w:ascii="Cambria" w:hAnsi="Cambria"/>
          <w:bCs/>
        </w:rPr>
        <w:t>27690051409</w:t>
      </w:r>
      <w:r w:rsidR="008C3747" w:rsidRPr="002F097A">
        <w:rPr>
          <w:rFonts w:ascii="Cambria" w:hAnsi="Cambria"/>
        </w:rPr>
        <w:t xml:space="preserve"> (u nastavku teksta: Radnik)</w:t>
      </w:r>
    </w:p>
    <w:p w14:paraId="1B68054C" w14:textId="4BC263DC" w:rsidR="00026CC3" w:rsidRPr="009440AE" w:rsidRDefault="00280537" w:rsidP="00035525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d</w:t>
      </w:r>
      <w:r w:rsidR="00026CC3" w:rsidRPr="009440AE">
        <w:rPr>
          <w:rFonts w:ascii="Cambria" w:hAnsi="Cambria"/>
        </w:rPr>
        <w:t>ana</w:t>
      </w:r>
      <w:r w:rsidRPr="009440AE">
        <w:rPr>
          <w:rFonts w:ascii="Cambria" w:hAnsi="Cambria"/>
        </w:rPr>
        <w:t xml:space="preserve"> </w:t>
      </w:r>
      <w:r w:rsidR="00AE3EF0">
        <w:rPr>
          <w:rFonts w:ascii="Cambria" w:hAnsi="Cambria"/>
        </w:rPr>
        <w:t>1</w:t>
      </w:r>
      <w:r w:rsidR="00F6444D">
        <w:rPr>
          <w:rFonts w:ascii="Cambria" w:hAnsi="Cambria"/>
        </w:rPr>
        <w:t>6</w:t>
      </w:r>
      <w:r w:rsidR="004D4EAB">
        <w:rPr>
          <w:rFonts w:ascii="Cambria" w:hAnsi="Cambria"/>
        </w:rPr>
        <w:t>.</w:t>
      </w:r>
      <w:r w:rsidR="00AE3EF0">
        <w:rPr>
          <w:rFonts w:ascii="Cambria" w:hAnsi="Cambria"/>
        </w:rPr>
        <w:t>03</w:t>
      </w:r>
      <w:r w:rsidR="004D4EAB">
        <w:rPr>
          <w:rFonts w:ascii="Cambria" w:hAnsi="Cambria"/>
        </w:rPr>
        <w:t>.202</w:t>
      </w:r>
      <w:r w:rsidR="0030650B">
        <w:rPr>
          <w:rFonts w:ascii="Cambria" w:hAnsi="Cambria"/>
        </w:rPr>
        <w:t>3</w:t>
      </w:r>
      <w:r w:rsidR="004D4EAB">
        <w:rPr>
          <w:rFonts w:ascii="Cambria" w:hAnsi="Cambria"/>
        </w:rPr>
        <w:t>.</w:t>
      </w:r>
      <w:r w:rsidR="00896A8A" w:rsidRPr="009440AE">
        <w:rPr>
          <w:rFonts w:ascii="Cambria" w:hAnsi="Cambria"/>
        </w:rPr>
        <w:t xml:space="preserve"> </w:t>
      </w:r>
      <w:r w:rsidR="00026CC3" w:rsidRPr="009440AE">
        <w:rPr>
          <w:rFonts w:ascii="Cambria" w:hAnsi="Cambria"/>
        </w:rPr>
        <w:t>godine sklapaju sljedeći</w:t>
      </w:r>
    </w:p>
    <w:p w14:paraId="009FF4FA" w14:textId="77777777" w:rsidR="00026CC3" w:rsidRPr="009440AE" w:rsidRDefault="00026CC3" w:rsidP="00026CC3">
      <w:pPr>
        <w:jc w:val="center"/>
        <w:rPr>
          <w:rFonts w:ascii="Cambria" w:hAnsi="Cambria"/>
          <w:b/>
          <w:sz w:val="28"/>
          <w:szCs w:val="28"/>
        </w:rPr>
      </w:pPr>
      <w:r w:rsidRPr="009440AE">
        <w:rPr>
          <w:rFonts w:ascii="Cambria" w:hAnsi="Cambria"/>
          <w:b/>
          <w:sz w:val="28"/>
          <w:szCs w:val="28"/>
        </w:rPr>
        <w:t>UGOVOR O RADU NA NEODREĐENO VRIJEME</w:t>
      </w:r>
    </w:p>
    <w:p w14:paraId="1385CF6C" w14:textId="77777777" w:rsidR="00026CC3" w:rsidRPr="009440AE" w:rsidRDefault="00026CC3" w:rsidP="00026CC3">
      <w:pPr>
        <w:pStyle w:val="ListParagraph"/>
        <w:numPr>
          <w:ilvl w:val="0"/>
          <w:numId w:val="1"/>
        </w:numPr>
        <w:rPr>
          <w:rFonts w:ascii="Cambria" w:hAnsi="Cambria"/>
          <w:b/>
        </w:rPr>
      </w:pPr>
      <w:r w:rsidRPr="009440AE">
        <w:rPr>
          <w:rFonts w:ascii="Cambria" w:hAnsi="Cambria"/>
          <w:b/>
        </w:rPr>
        <w:t>Predmet ugovora</w:t>
      </w:r>
    </w:p>
    <w:p w14:paraId="0F732959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1.</w:t>
      </w:r>
    </w:p>
    <w:p w14:paraId="5005E268" w14:textId="40DCA662" w:rsidR="00026CC3" w:rsidRDefault="00026CC3" w:rsidP="008450CF">
      <w:pPr>
        <w:jc w:val="both"/>
        <w:rPr>
          <w:rFonts w:ascii="Cambria" w:hAnsi="Cambria"/>
          <w:b/>
        </w:rPr>
      </w:pPr>
      <w:r w:rsidRPr="009440AE">
        <w:rPr>
          <w:rFonts w:ascii="Cambria" w:hAnsi="Cambria"/>
        </w:rPr>
        <w:t>Temeljem ovoga Ugovora Radnik zasniva radni odnos kod Poslodavca na neodređeno vrijeme za obavljanje poslova</w:t>
      </w:r>
      <w:r w:rsidR="00120593" w:rsidRPr="009440AE">
        <w:rPr>
          <w:rFonts w:ascii="Cambria" w:hAnsi="Cambria"/>
          <w:b/>
        </w:rPr>
        <w:t xml:space="preserve">: </w:t>
      </w:r>
      <w:r w:rsidR="00AE3EF0">
        <w:rPr>
          <w:rFonts w:ascii="Cambria" w:hAnsi="Cambria"/>
          <w:b/>
        </w:rPr>
        <w:t>POMOĆNI RADNIK U PROIZVODNJI PVC STOLARIJE</w:t>
      </w:r>
      <w:r w:rsidR="004D4EAB">
        <w:rPr>
          <w:rFonts w:ascii="Cambria" w:hAnsi="Cambria"/>
          <w:b/>
        </w:rPr>
        <w:t>.</w:t>
      </w:r>
    </w:p>
    <w:p w14:paraId="0CCB9247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2.</w:t>
      </w:r>
    </w:p>
    <w:p w14:paraId="78B76B88" w14:textId="77777777" w:rsidR="00026CC3" w:rsidRPr="009440AE" w:rsidRDefault="00384127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Poslove iz č</w:t>
      </w:r>
      <w:r w:rsidR="00026CC3" w:rsidRPr="009440AE">
        <w:rPr>
          <w:rFonts w:ascii="Cambria" w:hAnsi="Cambria"/>
        </w:rPr>
        <w:t>lanka 1. Radnik će obavljati osobno, u sjedištu Poslodavca, a po potrebi, i privremeno na drugim mjestima, sukladno njegovoj uputi.</w:t>
      </w:r>
    </w:p>
    <w:p w14:paraId="2FA53406" w14:textId="537F89DB" w:rsidR="00026CC3" w:rsidRPr="009440AE" w:rsidRDefault="00384127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U obavljanju poslova iz č</w:t>
      </w:r>
      <w:r w:rsidR="00026CC3" w:rsidRPr="009440AE">
        <w:rPr>
          <w:rFonts w:ascii="Cambria" w:hAnsi="Cambria"/>
        </w:rPr>
        <w:t xml:space="preserve">lanka 1. Radnik je dužan pridržavati se </w:t>
      </w:r>
      <w:r w:rsidR="007E2BCD" w:rsidRPr="009440AE">
        <w:rPr>
          <w:rFonts w:ascii="Cambria" w:hAnsi="Cambria"/>
        </w:rPr>
        <w:t xml:space="preserve">radnih </w:t>
      </w:r>
      <w:r w:rsidR="00026CC3" w:rsidRPr="009440AE">
        <w:rPr>
          <w:rFonts w:ascii="Cambria" w:hAnsi="Cambria"/>
        </w:rPr>
        <w:t>uputa Poslodavca i primjenjivati propisana sredstva zaštite na radu.</w:t>
      </w:r>
    </w:p>
    <w:p w14:paraId="6FC98825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3.</w:t>
      </w:r>
    </w:p>
    <w:p w14:paraId="2178D59A" w14:textId="0F2FA5F2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Radnik otpočinje s radom</w:t>
      </w:r>
      <w:r w:rsidR="00440835" w:rsidRPr="009440AE">
        <w:rPr>
          <w:rFonts w:ascii="Cambria" w:hAnsi="Cambria"/>
        </w:rPr>
        <w:t xml:space="preserve"> </w:t>
      </w:r>
      <w:r w:rsidR="00AD4468" w:rsidRPr="009440AE">
        <w:rPr>
          <w:rFonts w:ascii="Cambria" w:hAnsi="Cambria"/>
        </w:rPr>
        <w:t xml:space="preserve"> </w:t>
      </w:r>
      <w:r w:rsidR="00AE3EF0">
        <w:rPr>
          <w:rFonts w:ascii="Cambria" w:hAnsi="Cambria"/>
        </w:rPr>
        <w:t>17</w:t>
      </w:r>
      <w:r w:rsidR="004D4EAB">
        <w:rPr>
          <w:rFonts w:ascii="Cambria" w:hAnsi="Cambria"/>
        </w:rPr>
        <w:t>.</w:t>
      </w:r>
      <w:r w:rsidR="0030650B">
        <w:rPr>
          <w:rFonts w:ascii="Cambria" w:hAnsi="Cambria"/>
        </w:rPr>
        <w:t>0</w:t>
      </w:r>
      <w:r w:rsidR="00AE3EF0">
        <w:rPr>
          <w:rFonts w:ascii="Cambria" w:hAnsi="Cambria"/>
        </w:rPr>
        <w:t>3</w:t>
      </w:r>
      <w:r w:rsidR="004D4EAB">
        <w:rPr>
          <w:rFonts w:ascii="Cambria" w:hAnsi="Cambria"/>
        </w:rPr>
        <w:t>.202</w:t>
      </w:r>
      <w:r w:rsidR="0030650B">
        <w:rPr>
          <w:rFonts w:ascii="Cambria" w:hAnsi="Cambria"/>
        </w:rPr>
        <w:t>3</w:t>
      </w:r>
      <w:r w:rsidR="004D4EAB">
        <w:rPr>
          <w:rFonts w:ascii="Cambria" w:hAnsi="Cambria"/>
        </w:rPr>
        <w:t>.</w:t>
      </w:r>
      <w:r w:rsidR="0030650B">
        <w:rPr>
          <w:rFonts w:ascii="Cambria" w:hAnsi="Cambria"/>
        </w:rPr>
        <w:t xml:space="preserve"> </w:t>
      </w:r>
      <w:r w:rsidRPr="009440AE">
        <w:rPr>
          <w:rFonts w:ascii="Cambria" w:hAnsi="Cambria"/>
        </w:rPr>
        <w:t>godine.</w:t>
      </w:r>
    </w:p>
    <w:p w14:paraId="33A726A0" w14:textId="77777777" w:rsidR="00026CC3" w:rsidRPr="009440AE" w:rsidRDefault="00026CC3" w:rsidP="00026CC3">
      <w:pPr>
        <w:rPr>
          <w:rFonts w:ascii="Cambria" w:hAnsi="Cambria"/>
          <w:b/>
        </w:rPr>
      </w:pPr>
      <w:r w:rsidRPr="009440AE">
        <w:rPr>
          <w:rFonts w:ascii="Cambria" w:hAnsi="Cambria"/>
          <w:b/>
        </w:rPr>
        <w:t>Radno vrijeme</w:t>
      </w:r>
    </w:p>
    <w:p w14:paraId="2E818C03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4.</w:t>
      </w:r>
    </w:p>
    <w:p w14:paraId="3AE5184C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 xml:space="preserve">Radnik zasniva radni odnos s Poslodavcem za puno radno vrijeme u trajanju od </w:t>
      </w:r>
      <w:r w:rsidR="000D2810" w:rsidRPr="009440AE">
        <w:rPr>
          <w:rFonts w:ascii="Cambria" w:hAnsi="Cambria"/>
        </w:rPr>
        <w:t>4</w:t>
      </w:r>
      <w:r w:rsidRPr="009440AE">
        <w:rPr>
          <w:rFonts w:ascii="Cambria" w:hAnsi="Cambria"/>
        </w:rPr>
        <w:t>0 (slovima:</w:t>
      </w:r>
      <w:r w:rsidR="00AD4468" w:rsidRPr="009440AE">
        <w:rPr>
          <w:rFonts w:ascii="Cambria" w:hAnsi="Cambria"/>
        </w:rPr>
        <w:t xml:space="preserve"> </w:t>
      </w:r>
      <w:r w:rsidR="000D2810" w:rsidRPr="009440AE">
        <w:rPr>
          <w:rFonts w:ascii="Cambria" w:hAnsi="Cambria"/>
        </w:rPr>
        <w:t>četrdeset</w:t>
      </w:r>
      <w:r w:rsidRPr="009440AE">
        <w:rPr>
          <w:rFonts w:ascii="Cambria" w:hAnsi="Cambria"/>
        </w:rPr>
        <w:t>) sati tjedno.</w:t>
      </w:r>
    </w:p>
    <w:p w14:paraId="01E1E0D9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Radno vrijeme iz stavka 1.</w:t>
      </w:r>
      <w:r w:rsidR="00C57FE6" w:rsidRPr="009440AE">
        <w:rPr>
          <w:rFonts w:ascii="Cambria" w:hAnsi="Cambria"/>
        </w:rPr>
        <w:t xml:space="preserve"> </w:t>
      </w:r>
      <w:r w:rsidRPr="009440AE">
        <w:rPr>
          <w:rFonts w:ascii="Cambria" w:hAnsi="Cambria"/>
        </w:rPr>
        <w:t>ov</w:t>
      </w:r>
      <w:r w:rsidR="00A72F5D" w:rsidRPr="009440AE">
        <w:rPr>
          <w:rFonts w:ascii="Cambria" w:hAnsi="Cambria"/>
        </w:rPr>
        <w:t>og članka raspodijeljeno je na 5 (slovima: pet</w:t>
      </w:r>
      <w:r w:rsidR="00440835" w:rsidRPr="009440AE">
        <w:rPr>
          <w:rFonts w:ascii="Cambria" w:hAnsi="Cambria"/>
        </w:rPr>
        <w:t>) radnih dana.</w:t>
      </w:r>
    </w:p>
    <w:p w14:paraId="517B9203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5.</w:t>
      </w:r>
    </w:p>
    <w:p w14:paraId="0C9D6B3E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Raspored radnog vremena utvrđuje Poslodavac sukladno Zakonu.</w:t>
      </w:r>
    </w:p>
    <w:p w14:paraId="0E27CE18" w14:textId="53CACCDE" w:rsidR="00026CC3" w:rsidRDefault="00026CC3" w:rsidP="00026CC3">
      <w:pPr>
        <w:rPr>
          <w:rFonts w:ascii="Cambria" w:hAnsi="Cambria"/>
        </w:rPr>
      </w:pPr>
    </w:p>
    <w:p w14:paraId="26224787" w14:textId="77777777" w:rsidR="009440AE" w:rsidRPr="009440AE" w:rsidRDefault="009440AE" w:rsidP="00026CC3">
      <w:pPr>
        <w:rPr>
          <w:rFonts w:ascii="Cambria" w:hAnsi="Cambria"/>
        </w:rPr>
      </w:pPr>
    </w:p>
    <w:p w14:paraId="281A1469" w14:textId="77777777" w:rsidR="00026CC3" w:rsidRPr="009440AE" w:rsidRDefault="00026CC3" w:rsidP="00026CC3">
      <w:pPr>
        <w:rPr>
          <w:rFonts w:ascii="Cambria" w:hAnsi="Cambria"/>
        </w:rPr>
      </w:pPr>
    </w:p>
    <w:p w14:paraId="0B8DC1A3" w14:textId="066C7CF1" w:rsidR="00026CC3" w:rsidRDefault="00026CC3" w:rsidP="00026CC3">
      <w:pPr>
        <w:rPr>
          <w:rFonts w:ascii="Cambria" w:hAnsi="Cambria"/>
        </w:rPr>
      </w:pPr>
    </w:p>
    <w:p w14:paraId="0B01D862" w14:textId="77777777" w:rsidR="00E93AFF" w:rsidRPr="009440AE" w:rsidRDefault="00E93AFF" w:rsidP="00026CC3">
      <w:pPr>
        <w:rPr>
          <w:rFonts w:ascii="Cambria" w:hAnsi="Cambria"/>
        </w:rPr>
      </w:pPr>
    </w:p>
    <w:p w14:paraId="31C35145" w14:textId="77777777" w:rsidR="00AD4468" w:rsidRPr="009440AE" w:rsidRDefault="00AD4468" w:rsidP="00026CC3">
      <w:pPr>
        <w:rPr>
          <w:rFonts w:ascii="Cambria" w:hAnsi="Cambria"/>
        </w:rPr>
      </w:pPr>
    </w:p>
    <w:p w14:paraId="2D118BA0" w14:textId="77777777" w:rsidR="00026CC3" w:rsidRPr="009440AE" w:rsidRDefault="00026CC3" w:rsidP="00026CC3">
      <w:pPr>
        <w:pStyle w:val="ListParagraph"/>
        <w:numPr>
          <w:ilvl w:val="0"/>
          <w:numId w:val="1"/>
        </w:numPr>
        <w:rPr>
          <w:rFonts w:ascii="Cambria" w:hAnsi="Cambria"/>
          <w:b/>
        </w:rPr>
      </w:pPr>
      <w:r w:rsidRPr="009440AE">
        <w:rPr>
          <w:rFonts w:ascii="Cambria" w:hAnsi="Cambria"/>
          <w:b/>
        </w:rPr>
        <w:lastRenderedPageBreak/>
        <w:t>Plaće i naknade</w:t>
      </w:r>
    </w:p>
    <w:p w14:paraId="15263E83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6.</w:t>
      </w:r>
    </w:p>
    <w:p w14:paraId="7738E2B5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Poslodavac se radniku za obavljeni rad iz članka 1.</w:t>
      </w:r>
      <w:r w:rsidR="00C57FE6" w:rsidRPr="009440AE">
        <w:rPr>
          <w:rFonts w:ascii="Cambria" w:hAnsi="Cambria"/>
        </w:rPr>
        <w:t xml:space="preserve"> </w:t>
      </w:r>
      <w:r w:rsidRPr="009440AE">
        <w:rPr>
          <w:rFonts w:ascii="Cambria" w:hAnsi="Cambria"/>
        </w:rPr>
        <w:t xml:space="preserve">ovog Ugovora u punom radnom vremenu i uz ostvareni normalni radni učinak, </w:t>
      </w:r>
      <w:r w:rsidR="006C1423" w:rsidRPr="009440AE">
        <w:rPr>
          <w:rFonts w:ascii="Cambria" w:hAnsi="Cambria"/>
        </w:rPr>
        <w:t>obvezuje isplatiti plaću do 15-og u mjesecu</w:t>
      </w:r>
      <w:r w:rsidRPr="009440AE">
        <w:rPr>
          <w:rFonts w:ascii="Cambria" w:hAnsi="Cambria"/>
        </w:rPr>
        <w:t>, za prethodni mjesec.</w:t>
      </w:r>
    </w:p>
    <w:p w14:paraId="5C5E1FA8" w14:textId="1580AAA4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 xml:space="preserve">Mjesečna osnovna plaća Radnika za obavljeni rad u punom radnom vremenu iznosi  </w:t>
      </w:r>
      <w:r w:rsidR="00F6444D" w:rsidRPr="00F6444D">
        <w:rPr>
          <w:rFonts w:ascii="Cambria" w:hAnsi="Cambria"/>
        </w:rPr>
        <w:t xml:space="preserve">936,73 </w:t>
      </w:r>
      <w:r w:rsidR="0030650B">
        <w:rPr>
          <w:rFonts w:ascii="Cambria" w:hAnsi="Cambria"/>
        </w:rPr>
        <w:t>€</w:t>
      </w:r>
      <w:r w:rsidR="00440835" w:rsidRPr="009440AE">
        <w:rPr>
          <w:rFonts w:ascii="Cambria" w:hAnsi="Cambria"/>
        </w:rPr>
        <w:t xml:space="preserve"> </w:t>
      </w:r>
      <w:r w:rsidR="00CF0BB8" w:rsidRPr="009440AE">
        <w:rPr>
          <w:rFonts w:ascii="Cambria" w:hAnsi="Cambria"/>
        </w:rPr>
        <w:t>(slovima:</w:t>
      </w:r>
      <w:r w:rsidR="00120593" w:rsidRPr="009440AE">
        <w:rPr>
          <w:rFonts w:ascii="Cambria" w:hAnsi="Cambria"/>
        </w:rPr>
        <w:t xml:space="preserve"> </w:t>
      </w:r>
      <w:r w:rsidR="00F6444D">
        <w:rPr>
          <w:rFonts w:ascii="Cambria" w:hAnsi="Cambria"/>
        </w:rPr>
        <w:t>devet stotina trideset šest eura i sedamdeset tri centa</w:t>
      </w:r>
      <w:r w:rsidR="00C57FE6" w:rsidRPr="009440AE">
        <w:rPr>
          <w:rFonts w:ascii="Cambria" w:hAnsi="Cambria"/>
        </w:rPr>
        <w:t xml:space="preserve"> </w:t>
      </w:r>
      <w:r w:rsidR="00CF0BB8" w:rsidRPr="009440AE">
        <w:rPr>
          <w:rFonts w:ascii="Cambria" w:hAnsi="Cambria"/>
        </w:rPr>
        <w:t xml:space="preserve">) </w:t>
      </w:r>
      <w:r w:rsidR="00384127" w:rsidRPr="009440AE">
        <w:rPr>
          <w:rFonts w:ascii="Cambria" w:hAnsi="Cambria"/>
        </w:rPr>
        <w:t>bru</w:t>
      </w:r>
      <w:r w:rsidR="009F73C8" w:rsidRPr="009440AE">
        <w:rPr>
          <w:rFonts w:ascii="Cambria" w:hAnsi="Cambria"/>
        </w:rPr>
        <w:t>t</w:t>
      </w:r>
      <w:r w:rsidR="00384127" w:rsidRPr="009440AE">
        <w:rPr>
          <w:rFonts w:ascii="Cambria" w:hAnsi="Cambria"/>
        </w:rPr>
        <w:t>to.</w:t>
      </w:r>
    </w:p>
    <w:p w14:paraId="21F14B12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7.</w:t>
      </w:r>
    </w:p>
    <w:p w14:paraId="40D9BF9D" w14:textId="77777777" w:rsidR="00E03C64" w:rsidRPr="009440AE" w:rsidRDefault="00E03C64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 xml:space="preserve">Radnik ima pravo na uvećanje plaće iz članka 6. </w:t>
      </w:r>
      <w:r w:rsidR="009E23B4" w:rsidRPr="009440AE">
        <w:rPr>
          <w:rFonts w:ascii="Cambria" w:hAnsi="Cambria"/>
        </w:rPr>
        <w:t>o</w:t>
      </w:r>
      <w:r w:rsidRPr="009440AE">
        <w:rPr>
          <w:rFonts w:ascii="Cambria" w:hAnsi="Cambria"/>
        </w:rPr>
        <w:t>vog Ugovora:</w:t>
      </w:r>
    </w:p>
    <w:p w14:paraId="7C98CE36" w14:textId="77777777" w:rsidR="00E03C64" w:rsidRPr="009440AE" w:rsidRDefault="00E03C64" w:rsidP="008450CF">
      <w:pPr>
        <w:pStyle w:val="ListParagraph"/>
        <w:numPr>
          <w:ilvl w:val="0"/>
          <w:numId w:val="2"/>
        </w:numPr>
        <w:jc w:val="both"/>
        <w:rPr>
          <w:rFonts w:ascii="Cambria" w:hAnsi="Cambria"/>
        </w:rPr>
      </w:pPr>
      <w:r w:rsidRPr="009440AE">
        <w:rPr>
          <w:rFonts w:ascii="Cambria" w:hAnsi="Cambria"/>
        </w:rPr>
        <w:t>Za rad noću</w:t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  <w:t>30%</w:t>
      </w:r>
    </w:p>
    <w:p w14:paraId="0D2BE834" w14:textId="77777777" w:rsidR="00E03C64" w:rsidRPr="009440AE" w:rsidRDefault="00E03C64" w:rsidP="008450CF">
      <w:pPr>
        <w:pStyle w:val="ListParagraph"/>
        <w:numPr>
          <w:ilvl w:val="0"/>
          <w:numId w:val="2"/>
        </w:numPr>
        <w:jc w:val="both"/>
        <w:rPr>
          <w:rFonts w:ascii="Cambria" w:hAnsi="Cambria"/>
        </w:rPr>
      </w:pPr>
      <w:r w:rsidRPr="009440AE">
        <w:rPr>
          <w:rFonts w:ascii="Cambria" w:hAnsi="Cambria"/>
        </w:rPr>
        <w:t>Za prekovremeni rad</w:t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  <w:t>50%</w:t>
      </w:r>
    </w:p>
    <w:p w14:paraId="6877CCA8" w14:textId="0EFD919E" w:rsidR="00E03C64" w:rsidRPr="009440AE" w:rsidRDefault="00E03C64" w:rsidP="008450CF">
      <w:pPr>
        <w:pStyle w:val="ListParagraph"/>
        <w:numPr>
          <w:ilvl w:val="0"/>
          <w:numId w:val="2"/>
        </w:numPr>
        <w:jc w:val="both"/>
        <w:rPr>
          <w:rFonts w:ascii="Cambria" w:hAnsi="Cambria"/>
        </w:rPr>
      </w:pPr>
      <w:r w:rsidRPr="009440AE">
        <w:rPr>
          <w:rFonts w:ascii="Cambria" w:hAnsi="Cambria"/>
        </w:rPr>
        <w:t>Za rad nedjeljom</w:t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  <w:t>5</w:t>
      </w:r>
      <w:r w:rsidR="0030650B">
        <w:rPr>
          <w:rFonts w:ascii="Cambria" w:hAnsi="Cambria"/>
        </w:rPr>
        <w:t>0</w:t>
      </w:r>
      <w:r w:rsidRPr="009440AE">
        <w:rPr>
          <w:rFonts w:ascii="Cambria" w:hAnsi="Cambria"/>
        </w:rPr>
        <w:t>%</w:t>
      </w:r>
    </w:p>
    <w:p w14:paraId="56F34AF5" w14:textId="77777777" w:rsidR="00E03C64" w:rsidRPr="009440AE" w:rsidRDefault="00E03C64" w:rsidP="008450CF">
      <w:pPr>
        <w:pStyle w:val="ListParagraph"/>
        <w:numPr>
          <w:ilvl w:val="0"/>
          <w:numId w:val="2"/>
        </w:numPr>
        <w:jc w:val="both"/>
        <w:rPr>
          <w:rFonts w:ascii="Cambria" w:hAnsi="Cambria"/>
        </w:rPr>
      </w:pPr>
      <w:r w:rsidRPr="009440AE">
        <w:rPr>
          <w:rFonts w:ascii="Cambria" w:hAnsi="Cambria"/>
        </w:rPr>
        <w:t>Za rad na dane blagdana</w:t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  <w:t>50%</w:t>
      </w:r>
    </w:p>
    <w:p w14:paraId="4E8F717E" w14:textId="36CAE2A5" w:rsidR="00E03C64" w:rsidRPr="009440AE" w:rsidRDefault="00E03C64" w:rsidP="008450CF">
      <w:pPr>
        <w:pStyle w:val="ListParagraph"/>
        <w:numPr>
          <w:ilvl w:val="0"/>
          <w:numId w:val="2"/>
        </w:numPr>
        <w:jc w:val="both"/>
        <w:rPr>
          <w:rFonts w:ascii="Cambria" w:hAnsi="Cambria"/>
        </w:rPr>
      </w:pPr>
      <w:r w:rsidRPr="009440AE">
        <w:rPr>
          <w:rFonts w:ascii="Cambria" w:hAnsi="Cambria"/>
        </w:rPr>
        <w:t>Za rad na Uskrs</w:t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  <w:t>50%.</w:t>
      </w:r>
    </w:p>
    <w:p w14:paraId="7001DC77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U slučaju da je prisutno više uvjeta istovremeno, dodaci iz stavka 1.</w:t>
      </w:r>
      <w:r w:rsidR="000D2810" w:rsidRPr="009440AE">
        <w:rPr>
          <w:rFonts w:ascii="Cambria" w:hAnsi="Cambria"/>
        </w:rPr>
        <w:t xml:space="preserve"> </w:t>
      </w:r>
      <w:r w:rsidRPr="009440AE">
        <w:rPr>
          <w:rFonts w:ascii="Cambria" w:hAnsi="Cambria"/>
        </w:rPr>
        <w:t>se kumuliraju, osim ako je državni blagdan, ili neradni dan utvrđen zakonom, nedjelja.</w:t>
      </w:r>
    </w:p>
    <w:p w14:paraId="1273BE70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8.</w:t>
      </w:r>
    </w:p>
    <w:p w14:paraId="7D5D963E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Radnik ima pravo na naknadu troškova prijevoza na posao i s posla do mjesta stanovanja mjesnim javnim prijevozom, sukladno cijeni mjesečne karte.</w:t>
      </w:r>
    </w:p>
    <w:p w14:paraId="0A59B446" w14:textId="77777777" w:rsidR="00026CC3" w:rsidRPr="009440AE" w:rsidRDefault="00384127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Naknada iz stavka 1.</w:t>
      </w:r>
      <w:r w:rsidR="009E23B4" w:rsidRPr="009440AE">
        <w:rPr>
          <w:rFonts w:ascii="Cambria" w:hAnsi="Cambria"/>
        </w:rPr>
        <w:t xml:space="preserve"> </w:t>
      </w:r>
      <w:r w:rsidRPr="009440AE">
        <w:rPr>
          <w:rFonts w:ascii="Cambria" w:hAnsi="Cambria"/>
        </w:rPr>
        <w:t>ovog č</w:t>
      </w:r>
      <w:r w:rsidR="00026CC3" w:rsidRPr="009440AE">
        <w:rPr>
          <w:rFonts w:ascii="Cambria" w:hAnsi="Cambria"/>
        </w:rPr>
        <w:t>lanka isplaćuje se do kraja mjeseca za sljedeći mjesec.</w:t>
      </w:r>
    </w:p>
    <w:p w14:paraId="2E659CB3" w14:textId="77777777" w:rsidR="00026CC3" w:rsidRPr="009440AE" w:rsidRDefault="00026CC3" w:rsidP="00026CC3">
      <w:pPr>
        <w:pStyle w:val="ListParagraph"/>
        <w:numPr>
          <w:ilvl w:val="0"/>
          <w:numId w:val="1"/>
        </w:numPr>
        <w:rPr>
          <w:rFonts w:ascii="Cambria" w:hAnsi="Cambria"/>
          <w:b/>
        </w:rPr>
      </w:pPr>
      <w:r w:rsidRPr="009440AE">
        <w:rPr>
          <w:rFonts w:ascii="Cambria" w:hAnsi="Cambria"/>
          <w:b/>
        </w:rPr>
        <w:t>Odmori i dopusti</w:t>
      </w:r>
    </w:p>
    <w:p w14:paraId="0B394C82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9.</w:t>
      </w:r>
    </w:p>
    <w:p w14:paraId="3038C3A9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Radnik ima pravo na dnevni i tjedni odmor sukladno zakonu.</w:t>
      </w:r>
    </w:p>
    <w:p w14:paraId="0CB6F939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T</w:t>
      </w:r>
      <w:r w:rsidR="00440835" w:rsidRPr="009440AE">
        <w:rPr>
          <w:rFonts w:ascii="Cambria" w:hAnsi="Cambria"/>
        </w:rPr>
        <w:t>jedni odmor Radnik će koristiti jedan dan u tjednu prema odluci Poslodavca.</w:t>
      </w:r>
    </w:p>
    <w:p w14:paraId="6283B67A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10.</w:t>
      </w:r>
    </w:p>
    <w:p w14:paraId="71FC5E0E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Radnik ima pravo na godišnji odmor u trajanju od 20 (slovima:</w:t>
      </w:r>
      <w:r w:rsidR="003F1BFF" w:rsidRPr="009440AE">
        <w:rPr>
          <w:rFonts w:ascii="Cambria" w:hAnsi="Cambria"/>
        </w:rPr>
        <w:t xml:space="preserve"> </w:t>
      </w:r>
      <w:r w:rsidRPr="009440AE">
        <w:rPr>
          <w:rFonts w:ascii="Cambria" w:hAnsi="Cambria"/>
        </w:rPr>
        <w:t>dvadeset) radna dana, pri čemu se u dane godišnjeg odmora ne uračunavaju nedjelje i dan koji nedjelji prethodi te blagdani i neradni dani određeni posebnim zakonom.</w:t>
      </w:r>
    </w:p>
    <w:p w14:paraId="79B122F6" w14:textId="77777777" w:rsidR="00A72F5D" w:rsidRPr="009440AE" w:rsidRDefault="00A72F5D" w:rsidP="00026CC3">
      <w:pPr>
        <w:rPr>
          <w:rFonts w:ascii="Cambria" w:hAnsi="Cambria"/>
        </w:rPr>
      </w:pPr>
    </w:p>
    <w:p w14:paraId="1B973C84" w14:textId="77777777" w:rsidR="007A42C5" w:rsidRPr="009440AE" w:rsidRDefault="007A42C5" w:rsidP="00026CC3">
      <w:pPr>
        <w:rPr>
          <w:rFonts w:ascii="Cambria" w:hAnsi="Cambria"/>
        </w:rPr>
      </w:pPr>
    </w:p>
    <w:p w14:paraId="13F96541" w14:textId="2065B773" w:rsidR="00A72F5D" w:rsidRDefault="00A72F5D" w:rsidP="00026CC3">
      <w:pPr>
        <w:rPr>
          <w:rFonts w:ascii="Cambria" w:hAnsi="Cambria"/>
        </w:rPr>
      </w:pPr>
    </w:p>
    <w:p w14:paraId="793B72A4" w14:textId="77777777" w:rsidR="009440AE" w:rsidRPr="009440AE" w:rsidRDefault="009440AE" w:rsidP="00026CC3">
      <w:pPr>
        <w:rPr>
          <w:rFonts w:ascii="Cambria" w:hAnsi="Cambria"/>
        </w:rPr>
      </w:pPr>
    </w:p>
    <w:p w14:paraId="61AE2529" w14:textId="77777777" w:rsidR="00A72F5D" w:rsidRPr="009440AE" w:rsidRDefault="00A72F5D" w:rsidP="00026CC3">
      <w:pPr>
        <w:rPr>
          <w:rFonts w:ascii="Cambria" w:hAnsi="Cambria"/>
        </w:rPr>
      </w:pPr>
    </w:p>
    <w:p w14:paraId="70D478B9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lastRenderedPageBreak/>
        <w:t>Članak 11.</w:t>
      </w:r>
    </w:p>
    <w:p w14:paraId="22284174" w14:textId="24651E3D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Radnik ima pravo na odsutnost s rada tijekom godine uz naknadu plaće (plaćeni dopust) do 7 (slovima:</w:t>
      </w:r>
      <w:r w:rsidR="004D4EAB">
        <w:rPr>
          <w:rFonts w:ascii="Cambria" w:hAnsi="Cambria"/>
        </w:rPr>
        <w:t xml:space="preserve"> </w:t>
      </w:r>
      <w:r w:rsidRPr="009440AE">
        <w:rPr>
          <w:rFonts w:ascii="Cambria" w:hAnsi="Cambria"/>
        </w:rPr>
        <w:t>sedam) radnih dana iz razloga navedenih zakonom.</w:t>
      </w:r>
    </w:p>
    <w:p w14:paraId="7D63B682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Radnik ima pravo na neplaćeni dopust pod uvjetima propisanim zakonom.</w:t>
      </w:r>
    </w:p>
    <w:p w14:paraId="755DA258" w14:textId="77777777" w:rsidR="00A72F5D" w:rsidRPr="009440AE" w:rsidRDefault="00A72F5D" w:rsidP="00026CC3">
      <w:pPr>
        <w:rPr>
          <w:rFonts w:ascii="Cambria" w:hAnsi="Cambria"/>
        </w:rPr>
      </w:pPr>
    </w:p>
    <w:p w14:paraId="2429F365" w14:textId="77777777" w:rsidR="00026CC3" w:rsidRPr="009440AE" w:rsidRDefault="00026CC3" w:rsidP="00026CC3">
      <w:pPr>
        <w:pStyle w:val="ListParagraph"/>
        <w:numPr>
          <w:ilvl w:val="0"/>
          <w:numId w:val="1"/>
        </w:numPr>
        <w:rPr>
          <w:rFonts w:ascii="Cambria" w:hAnsi="Cambria"/>
          <w:b/>
        </w:rPr>
      </w:pPr>
      <w:r w:rsidRPr="009440AE">
        <w:rPr>
          <w:rFonts w:ascii="Cambria" w:hAnsi="Cambria"/>
          <w:b/>
        </w:rPr>
        <w:t>Otkaz Ugovora i njegove izmjene i dopune</w:t>
      </w:r>
    </w:p>
    <w:p w14:paraId="786B330B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12.</w:t>
      </w:r>
    </w:p>
    <w:p w14:paraId="43922688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Poslodavac i Radnik mogu redovito i izvanredno otkazati ovaj Ugovor pod uvjetima propisanim Zakonom.</w:t>
      </w:r>
    </w:p>
    <w:p w14:paraId="58DCFADC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 xml:space="preserve">U slučaju redovitog otkaza ovog Ugovora o radu, primjenjuju se otkazni rokovi </w:t>
      </w:r>
      <w:r w:rsidR="00384127" w:rsidRPr="009440AE">
        <w:rPr>
          <w:rFonts w:ascii="Cambria" w:hAnsi="Cambria"/>
        </w:rPr>
        <w:t xml:space="preserve"> </w:t>
      </w:r>
      <w:r w:rsidRPr="009440AE">
        <w:rPr>
          <w:rFonts w:ascii="Cambria" w:hAnsi="Cambria"/>
        </w:rPr>
        <w:t>Zakona o radu.</w:t>
      </w:r>
    </w:p>
    <w:p w14:paraId="3090A064" w14:textId="77777777" w:rsidR="00026CC3" w:rsidRPr="009440AE" w:rsidRDefault="00026CC3" w:rsidP="00026CC3">
      <w:pPr>
        <w:rPr>
          <w:rFonts w:ascii="Cambria" w:hAnsi="Cambria"/>
          <w:b/>
        </w:rPr>
      </w:pPr>
    </w:p>
    <w:p w14:paraId="3765E755" w14:textId="77777777" w:rsidR="00026CC3" w:rsidRPr="009440AE" w:rsidRDefault="00026CC3" w:rsidP="00026CC3">
      <w:pPr>
        <w:pStyle w:val="ListParagraph"/>
        <w:numPr>
          <w:ilvl w:val="0"/>
          <w:numId w:val="1"/>
        </w:numPr>
        <w:rPr>
          <w:rFonts w:ascii="Cambria" w:hAnsi="Cambria"/>
          <w:b/>
        </w:rPr>
      </w:pPr>
      <w:r w:rsidRPr="009440AE">
        <w:rPr>
          <w:rFonts w:ascii="Cambria" w:hAnsi="Cambria"/>
          <w:b/>
        </w:rPr>
        <w:t>Prijelazne i završne odredbe</w:t>
      </w:r>
    </w:p>
    <w:p w14:paraId="5B687AE6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13.</w:t>
      </w:r>
    </w:p>
    <w:p w14:paraId="523FAD49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Izmjene i dopune ovog Ugovora valjane su isključivo ako su sačinjene u pisanom obliku.</w:t>
      </w:r>
    </w:p>
    <w:p w14:paraId="6FE79A4A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14.</w:t>
      </w:r>
    </w:p>
    <w:p w14:paraId="231701BF" w14:textId="04A023F9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 xml:space="preserve">Sve eventualne sporove nastale u vezi primjene ovog Ugovora, ugovorne strane nastojat će riješiti mirnim putem, a u suprotnom ugovaraju nadležnost stvarno nadležnog suda u </w:t>
      </w:r>
      <w:r w:rsidR="004D4EAB">
        <w:rPr>
          <w:rFonts w:ascii="Cambria" w:hAnsi="Cambria"/>
        </w:rPr>
        <w:t>Slavonskom Brodu.</w:t>
      </w:r>
    </w:p>
    <w:p w14:paraId="44AAAF6A" w14:textId="77777777" w:rsidR="00026CC3" w:rsidRPr="009440AE" w:rsidRDefault="00026CC3" w:rsidP="00026CC3">
      <w:pPr>
        <w:jc w:val="center"/>
        <w:rPr>
          <w:rFonts w:ascii="Cambria" w:hAnsi="Cambria"/>
          <w:b/>
        </w:rPr>
      </w:pPr>
      <w:r w:rsidRPr="009440AE">
        <w:rPr>
          <w:rFonts w:ascii="Cambria" w:hAnsi="Cambria"/>
          <w:b/>
        </w:rPr>
        <w:t>Članak 15.</w:t>
      </w:r>
    </w:p>
    <w:p w14:paraId="631843BB" w14:textId="77777777" w:rsidR="00026CC3" w:rsidRPr="009440AE" w:rsidRDefault="00026CC3" w:rsidP="008450CF">
      <w:pPr>
        <w:jc w:val="both"/>
        <w:rPr>
          <w:rFonts w:ascii="Cambria" w:hAnsi="Cambria"/>
        </w:rPr>
      </w:pPr>
      <w:r w:rsidRPr="009440AE">
        <w:rPr>
          <w:rFonts w:ascii="Cambria" w:hAnsi="Cambria"/>
        </w:rPr>
        <w:t>Ovaj Ugovor sastavljen je u 4 (slovima:</w:t>
      </w:r>
      <w:r w:rsidR="003F1BFF" w:rsidRPr="009440AE">
        <w:rPr>
          <w:rFonts w:ascii="Cambria" w:hAnsi="Cambria"/>
        </w:rPr>
        <w:t xml:space="preserve"> </w:t>
      </w:r>
      <w:r w:rsidRPr="009440AE">
        <w:rPr>
          <w:rFonts w:ascii="Cambria" w:hAnsi="Cambria"/>
        </w:rPr>
        <w:t>četiri) istovjetna primjerka od kojih svaka strana zadržava po 2 (slovima:</w:t>
      </w:r>
      <w:r w:rsidR="003F1BFF" w:rsidRPr="009440AE">
        <w:rPr>
          <w:rFonts w:ascii="Cambria" w:hAnsi="Cambria"/>
        </w:rPr>
        <w:t xml:space="preserve"> </w:t>
      </w:r>
      <w:r w:rsidRPr="009440AE">
        <w:rPr>
          <w:rFonts w:ascii="Cambria" w:hAnsi="Cambria"/>
        </w:rPr>
        <w:t>dva) istovjetna primjerka.</w:t>
      </w:r>
    </w:p>
    <w:p w14:paraId="34EB4F0D" w14:textId="77777777" w:rsidR="00026CC3" w:rsidRPr="009440AE" w:rsidRDefault="00026CC3" w:rsidP="00026CC3">
      <w:pPr>
        <w:rPr>
          <w:rFonts w:ascii="Cambria" w:hAnsi="Cambria"/>
        </w:rPr>
      </w:pPr>
    </w:p>
    <w:p w14:paraId="424471B3" w14:textId="77777777" w:rsidR="00026CC3" w:rsidRPr="009440AE" w:rsidRDefault="00026CC3" w:rsidP="00026CC3">
      <w:pPr>
        <w:rPr>
          <w:rFonts w:ascii="Cambria" w:hAnsi="Cambria"/>
        </w:rPr>
      </w:pPr>
    </w:p>
    <w:p w14:paraId="56CAC0E9" w14:textId="15F2B286" w:rsidR="00026CC3" w:rsidRPr="009440AE" w:rsidRDefault="00026CC3" w:rsidP="00026CC3">
      <w:pPr>
        <w:rPr>
          <w:rFonts w:ascii="Cambria" w:hAnsi="Cambria"/>
        </w:rPr>
      </w:pPr>
      <w:r w:rsidRPr="009440AE">
        <w:rPr>
          <w:rFonts w:ascii="Cambria" w:hAnsi="Cambria"/>
        </w:rPr>
        <w:t xml:space="preserve">        </w:t>
      </w:r>
      <w:r w:rsidR="002702B1" w:rsidRPr="009440AE">
        <w:rPr>
          <w:rFonts w:ascii="Cambria" w:hAnsi="Cambria"/>
        </w:rPr>
        <w:t xml:space="preserve">         </w:t>
      </w:r>
      <w:r w:rsidRPr="009440AE">
        <w:rPr>
          <w:rFonts w:ascii="Cambria" w:hAnsi="Cambria"/>
        </w:rPr>
        <w:t xml:space="preserve">  </w:t>
      </w:r>
      <w:r w:rsidR="002702B1" w:rsidRPr="009440AE">
        <w:rPr>
          <w:rFonts w:ascii="Cambria" w:hAnsi="Cambria"/>
        </w:rPr>
        <w:t>Poslodavac</w:t>
      </w:r>
      <w:r w:rsidR="002702B1" w:rsidRPr="009440AE">
        <w:rPr>
          <w:rFonts w:ascii="Cambria" w:hAnsi="Cambria"/>
        </w:rPr>
        <w:tab/>
      </w:r>
      <w:r w:rsidR="002702B1" w:rsidRPr="009440AE">
        <w:rPr>
          <w:rFonts w:ascii="Cambria" w:hAnsi="Cambria"/>
        </w:rPr>
        <w:tab/>
      </w:r>
      <w:r w:rsidR="002702B1" w:rsidRPr="009440AE">
        <w:rPr>
          <w:rFonts w:ascii="Cambria" w:hAnsi="Cambria"/>
        </w:rPr>
        <w:tab/>
      </w:r>
      <w:r w:rsidR="002702B1" w:rsidRPr="009440AE">
        <w:rPr>
          <w:rFonts w:ascii="Cambria" w:hAnsi="Cambria"/>
        </w:rPr>
        <w:tab/>
      </w:r>
      <w:r w:rsidR="002702B1" w:rsidRPr="009440AE">
        <w:rPr>
          <w:rFonts w:ascii="Cambria" w:hAnsi="Cambria"/>
        </w:rPr>
        <w:tab/>
      </w:r>
      <w:r w:rsidR="009F73C8" w:rsidRPr="009440AE">
        <w:rPr>
          <w:rFonts w:ascii="Cambria" w:hAnsi="Cambria"/>
        </w:rPr>
        <w:tab/>
        <w:t xml:space="preserve">             </w:t>
      </w:r>
      <w:r w:rsidRPr="009440AE">
        <w:rPr>
          <w:rFonts w:ascii="Cambria" w:hAnsi="Cambria"/>
        </w:rPr>
        <w:t xml:space="preserve"> </w:t>
      </w:r>
      <w:r w:rsidR="004D4EAB">
        <w:rPr>
          <w:rFonts w:ascii="Cambria" w:hAnsi="Cambria"/>
        </w:rPr>
        <w:t xml:space="preserve">          </w:t>
      </w:r>
      <w:r w:rsidRPr="009440AE">
        <w:rPr>
          <w:rFonts w:ascii="Cambria" w:hAnsi="Cambria"/>
        </w:rPr>
        <w:t xml:space="preserve"> </w:t>
      </w:r>
      <w:r w:rsidR="00496E86" w:rsidRPr="009440AE">
        <w:rPr>
          <w:rFonts w:ascii="Cambria" w:hAnsi="Cambria"/>
        </w:rPr>
        <w:t xml:space="preserve"> </w:t>
      </w:r>
      <w:r w:rsidRPr="009440AE">
        <w:rPr>
          <w:rFonts w:ascii="Cambria" w:hAnsi="Cambria"/>
        </w:rPr>
        <w:t xml:space="preserve"> Radnik</w:t>
      </w:r>
    </w:p>
    <w:p w14:paraId="3B577F2A" w14:textId="0A0CC310" w:rsidR="008450CF" w:rsidRPr="009440AE" w:rsidRDefault="004D4EAB" w:rsidP="00C57FE6">
      <w:pPr>
        <w:tabs>
          <w:tab w:val="left" w:pos="6765"/>
        </w:tabs>
        <w:rPr>
          <w:rFonts w:ascii="Cambria" w:hAnsi="Cambria"/>
        </w:rPr>
      </w:pPr>
      <w:r>
        <w:rPr>
          <w:rFonts w:ascii="Cambria" w:hAnsi="Cambria"/>
        </w:rPr>
        <w:t xml:space="preserve">                </w:t>
      </w:r>
      <w:r w:rsidR="0030650B" w:rsidRPr="0030650B">
        <w:rPr>
          <w:rFonts w:ascii="Cambria" w:hAnsi="Cambria"/>
        </w:rPr>
        <w:t>EU PROFILI d.o.o.</w:t>
      </w:r>
      <w:r w:rsidR="002F789E" w:rsidRPr="009440AE">
        <w:rPr>
          <w:rFonts w:ascii="Cambria" w:hAnsi="Cambria"/>
        </w:rPr>
        <w:tab/>
      </w:r>
      <w:r w:rsidR="00896A8A" w:rsidRPr="009440AE">
        <w:rPr>
          <w:rFonts w:ascii="Cambria" w:hAnsi="Cambria"/>
        </w:rPr>
        <w:t xml:space="preserve">  </w:t>
      </w:r>
      <w:r w:rsidR="00012427" w:rsidRPr="00012427">
        <w:rPr>
          <w:rFonts w:ascii="Cambria" w:hAnsi="Cambria"/>
        </w:rPr>
        <w:t>Hrvoje Mečeri</w:t>
      </w:r>
    </w:p>
    <w:p w14:paraId="26B643E7" w14:textId="77777777" w:rsidR="00AD4468" w:rsidRPr="009440AE" w:rsidRDefault="00AD4468" w:rsidP="00AD4468">
      <w:pPr>
        <w:tabs>
          <w:tab w:val="left" w:pos="6360"/>
        </w:tabs>
        <w:rPr>
          <w:rFonts w:ascii="Cambria" w:hAnsi="Cambria"/>
        </w:rPr>
      </w:pPr>
    </w:p>
    <w:p w14:paraId="3957BFFF" w14:textId="25583FDD" w:rsidR="00026CC3" w:rsidRPr="009440AE" w:rsidRDefault="00026CC3" w:rsidP="00026CC3">
      <w:pPr>
        <w:rPr>
          <w:rFonts w:ascii="Cambria" w:hAnsi="Cambria"/>
        </w:rPr>
      </w:pPr>
      <w:r w:rsidRPr="009440AE">
        <w:rPr>
          <w:rFonts w:ascii="Cambria" w:hAnsi="Cambria"/>
        </w:rPr>
        <w:t>______</w:t>
      </w:r>
      <w:r w:rsidR="002702B1" w:rsidRPr="009440AE">
        <w:rPr>
          <w:rFonts w:ascii="Cambria" w:hAnsi="Cambria"/>
        </w:rPr>
        <w:t>________</w:t>
      </w:r>
      <w:r w:rsidR="009440AE">
        <w:rPr>
          <w:rFonts w:ascii="Cambria" w:hAnsi="Cambria"/>
        </w:rPr>
        <w:t>___</w:t>
      </w:r>
      <w:r w:rsidR="002702B1" w:rsidRPr="009440AE">
        <w:rPr>
          <w:rFonts w:ascii="Cambria" w:hAnsi="Cambria"/>
        </w:rPr>
        <w:t>__</w:t>
      </w:r>
      <w:r w:rsidRPr="009440AE">
        <w:rPr>
          <w:rFonts w:ascii="Cambria" w:hAnsi="Cambria"/>
        </w:rPr>
        <w:t>________</w:t>
      </w:r>
      <w:r w:rsidR="009440AE">
        <w:rPr>
          <w:rFonts w:ascii="Cambria" w:hAnsi="Cambria"/>
        </w:rPr>
        <w:t>_____</w:t>
      </w:r>
      <w:r w:rsidRPr="009440AE">
        <w:rPr>
          <w:rFonts w:ascii="Cambria" w:hAnsi="Cambria"/>
        </w:rPr>
        <w:t>__</w:t>
      </w:r>
      <w:r w:rsidR="009F73C8" w:rsidRPr="009440AE">
        <w:rPr>
          <w:rFonts w:ascii="Cambria" w:hAnsi="Cambria"/>
        </w:rPr>
        <w:t>__</w:t>
      </w:r>
      <w:r w:rsidRPr="009440AE">
        <w:rPr>
          <w:rFonts w:ascii="Cambria" w:hAnsi="Cambria"/>
        </w:rPr>
        <w:t>____</w:t>
      </w:r>
      <w:r w:rsidRPr="009440AE">
        <w:rPr>
          <w:rFonts w:ascii="Cambria" w:hAnsi="Cambria"/>
        </w:rPr>
        <w:tab/>
        <w:t xml:space="preserve">    </w:t>
      </w:r>
      <w:r w:rsidRPr="009440AE">
        <w:rPr>
          <w:rFonts w:ascii="Cambria" w:hAnsi="Cambria"/>
        </w:rPr>
        <w:tab/>
        <w:t xml:space="preserve">     M.</w:t>
      </w:r>
      <w:r w:rsidR="002702B1" w:rsidRPr="009440AE">
        <w:rPr>
          <w:rFonts w:ascii="Cambria" w:hAnsi="Cambria"/>
        </w:rPr>
        <w:t xml:space="preserve"> P.</w:t>
      </w:r>
      <w:r w:rsidR="00A72F5D"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="009440AE">
        <w:rPr>
          <w:rFonts w:ascii="Cambria" w:hAnsi="Cambria"/>
        </w:rPr>
        <w:tab/>
        <w:t>_______</w:t>
      </w:r>
      <w:r w:rsidRPr="009440AE">
        <w:rPr>
          <w:rFonts w:ascii="Cambria" w:hAnsi="Cambria"/>
        </w:rPr>
        <w:t>_______________________</w:t>
      </w:r>
    </w:p>
    <w:p w14:paraId="766D739F" w14:textId="77777777" w:rsidR="00026CC3" w:rsidRPr="009440AE" w:rsidRDefault="00026CC3" w:rsidP="00026CC3">
      <w:pPr>
        <w:rPr>
          <w:rFonts w:ascii="Cambria" w:hAnsi="Cambria"/>
        </w:rPr>
      </w:pPr>
    </w:p>
    <w:p w14:paraId="5FF9A0BB" w14:textId="77777777" w:rsidR="00026CC3" w:rsidRPr="009440AE" w:rsidRDefault="00026CC3" w:rsidP="00026CC3">
      <w:pPr>
        <w:rPr>
          <w:rFonts w:ascii="Cambria" w:hAnsi="Cambria"/>
        </w:rPr>
      </w:pP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  <w:r w:rsidRPr="009440AE">
        <w:rPr>
          <w:rFonts w:ascii="Cambria" w:hAnsi="Cambria"/>
        </w:rPr>
        <w:tab/>
      </w:r>
    </w:p>
    <w:p w14:paraId="06981D73" w14:textId="77777777" w:rsidR="008C00CB" w:rsidRPr="009440AE" w:rsidRDefault="008C00CB">
      <w:pPr>
        <w:rPr>
          <w:rFonts w:ascii="Cambria" w:hAnsi="Cambria"/>
        </w:rPr>
      </w:pPr>
    </w:p>
    <w:sectPr w:rsidR="008C00CB" w:rsidRPr="009440AE" w:rsidSect="00AB05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073201"/>
    <w:multiLevelType w:val="hybridMultilevel"/>
    <w:tmpl w:val="9F6675BA"/>
    <w:lvl w:ilvl="0" w:tplc="E93638E2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C186FD0"/>
    <w:multiLevelType w:val="hybridMultilevel"/>
    <w:tmpl w:val="773EFA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CC3"/>
    <w:rsid w:val="0000758E"/>
    <w:rsid w:val="00012427"/>
    <w:rsid w:val="00026CC3"/>
    <w:rsid w:val="00035525"/>
    <w:rsid w:val="000B59BE"/>
    <w:rsid w:val="000C412B"/>
    <w:rsid w:val="000D2810"/>
    <w:rsid w:val="000F5F30"/>
    <w:rsid w:val="00111348"/>
    <w:rsid w:val="0012041C"/>
    <w:rsid w:val="00120593"/>
    <w:rsid w:val="001676A4"/>
    <w:rsid w:val="00175899"/>
    <w:rsid w:val="00176105"/>
    <w:rsid w:val="002204B5"/>
    <w:rsid w:val="002702B1"/>
    <w:rsid w:val="00280537"/>
    <w:rsid w:val="002B68DE"/>
    <w:rsid w:val="002D1324"/>
    <w:rsid w:val="002E78C6"/>
    <w:rsid w:val="002F789E"/>
    <w:rsid w:val="0030650B"/>
    <w:rsid w:val="00376386"/>
    <w:rsid w:val="00381FE1"/>
    <w:rsid w:val="00384127"/>
    <w:rsid w:val="003F1BFF"/>
    <w:rsid w:val="00440835"/>
    <w:rsid w:val="004941F6"/>
    <w:rsid w:val="00496E86"/>
    <w:rsid w:val="004D4EAB"/>
    <w:rsid w:val="00544182"/>
    <w:rsid w:val="00563326"/>
    <w:rsid w:val="0066288E"/>
    <w:rsid w:val="006C1423"/>
    <w:rsid w:val="0075262E"/>
    <w:rsid w:val="007A42C5"/>
    <w:rsid w:val="007E2BCD"/>
    <w:rsid w:val="00827CB2"/>
    <w:rsid w:val="008450CF"/>
    <w:rsid w:val="008722DB"/>
    <w:rsid w:val="00896A8A"/>
    <w:rsid w:val="008C00CB"/>
    <w:rsid w:val="008C3747"/>
    <w:rsid w:val="00934599"/>
    <w:rsid w:val="009440AE"/>
    <w:rsid w:val="00954740"/>
    <w:rsid w:val="00984C6E"/>
    <w:rsid w:val="009E23B4"/>
    <w:rsid w:val="009F73C8"/>
    <w:rsid w:val="00A72F5D"/>
    <w:rsid w:val="00A87D06"/>
    <w:rsid w:val="00AD4468"/>
    <w:rsid w:val="00AE3EF0"/>
    <w:rsid w:val="00B34228"/>
    <w:rsid w:val="00C57FE6"/>
    <w:rsid w:val="00CB40DC"/>
    <w:rsid w:val="00CB64F9"/>
    <w:rsid w:val="00CF0BB8"/>
    <w:rsid w:val="00D41602"/>
    <w:rsid w:val="00E03C64"/>
    <w:rsid w:val="00E93AFF"/>
    <w:rsid w:val="00F26A97"/>
    <w:rsid w:val="00F64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75A0B"/>
  <w15:docId w15:val="{AFFEE097-E54A-486D-BF9B-14C8E7647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6C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6CC3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38412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84127"/>
    <w:rPr>
      <w:rFonts w:ascii="Consolas" w:hAnsi="Consolas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4D4EA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D4E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2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63B3337-CDC7-41AB-9439-573F367FA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550</Words>
  <Characters>3140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Administrator SINTEL</cp:lastModifiedBy>
  <cp:revision>8</cp:revision>
  <cp:lastPrinted>2018-04-16T09:17:00Z</cp:lastPrinted>
  <dcterms:created xsi:type="dcterms:W3CDTF">2023-02-13T12:32:00Z</dcterms:created>
  <dcterms:modified xsi:type="dcterms:W3CDTF">2023-03-17T14:47:00Z</dcterms:modified>
</cp:coreProperties>
</file>